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73" w:rsidRDefault="00C32673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Default="00D93140" w:rsidP="00C32673">
      <w:pPr>
        <w:spacing w:after="0" w:line="240" w:lineRule="auto"/>
        <w:ind w:left="1418" w:right="-709" w:hanging="851"/>
        <w:contextualSpacing/>
        <w:jc w:val="both"/>
        <w:rPr>
          <w:rFonts w:ascii="Arial Narrow" w:hAnsi="Arial Narrow" w:cs="Arial"/>
          <w:b/>
          <w:u w:val="single"/>
        </w:rPr>
      </w:pP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PROCÈS VERBAL DE RÉUNION</w:t>
      </w:r>
    </w:p>
    <w:p w:rsidR="00D93140" w:rsidRPr="00D93140" w:rsidRDefault="00D93140" w:rsidP="00D93140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DU CONSEIL MUNICIPAL DE VERNEUGHEOL</w:t>
      </w:r>
    </w:p>
    <w:p w:rsidR="00D93140" w:rsidRDefault="00D93140" w:rsidP="00D149A2">
      <w:pPr>
        <w:spacing w:after="0" w:line="240" w:lineRule="auto"/>
        <w:ind w:left="567" w:right="-709" w:firstLine="142"/>
        <w:contextualSpacing/>
        <w:jc w:val="center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>EN DATE DU</w:t>
      </w:r>
      <w:r w:rsidR="00D149A2">
        <w:rPr>
          <w:rFonts w:ascii="Times New Roman" w:hAnsi="Times New Roman"/>
          <w:b/>
        </w:rPr>
        <w:t xml:space="preserve"> 11 JUILLET 2022</w:t>
      </w:r>
    </w:p>
    <w:p w:rsidR="00D149A2" w:rsidRDefault="00D149A2" w:rsidP="00D149A2">
      <w:pPr>
        <w:spacing w:after="0" w:line="240" w:lineRule="auto"/>
        <w:ind w:left="567" w:right="-709" w:firstLine="142"/>
        <w:contextualSpacing/>
        <w:jc w:val="center"/>
        <w:rPr>
          <w:rFonts w:ascii="Arial Narrow" w:hAnsi="Arial Narrow" w:cs="Arial"/>
          <w:b/>
          <w:u w:val="single"/>
        </w:rPr>
      </w:pPr>
    </w:p>
    <w:p w:rsidR="00546F68" w:rsidRPr="00E41166" w:rsidRDefault="00546F68" w:rsidP="00546F68">
      <w:pPr>
        <w:spacing w:after="0" w:line="240" w:lineRule="auto"/>
        <w:ind w:left="567" w:right="-567"/>
        <w:contextualSpacing/>
        <w:jc w:val="both"/>
        <w:rPr>
          <w:rFonts w:ascii="Times New Roman" w:hAnsi="Times New Roman"/>
        </w:rPr>
      </w:pPr>
      <w:r w:rsidRPr="00E41166">
        <w:rPr>
          <w:rFonts w:ascii="Times New Roman" w:hAnsi="Times New Roman"/>
        </w:rPr>
        <w:t>L'an deux mil vingt</w:t>
      </w:r>
      <w:r w:rsidR="00FE24F2" w:rsidRPr="00E41166">
        <w:rPr>
          <w:rFonts w:ascii="Times New Roman" w:hAnsi="Times New Roman"/>
        </w:rPr>
        <w:t>-deux</w:t>
      </w:r>
      <w:r w:rsidRPr="00E41166">
        <w:rPr>
          <w:rFonts w:ascii="Times New Roman" w:hAnsi="Times New Roman"/>
        </w:rPr>
        <w:t xml:space="preserve">, </w:t>
      </w:r>
      <w:r w:rsidR="00A23D9A" w:rsidRPr="00E41166">
        <w:rPr>
          <w:rFonts w:ascii="Times New Roman" w:hAnsi="Times New Roman"/>
        </w:rPr>
        <w:t xml:space="preserve">le </w:t>
      </w:r>
      <w:r w:rsidR="00D149A2">
        <w:rPr>
          <w:rFonts w:ascii="Times New Roman" w:hAnsi="Times New Roman"/>
        </w:rPr>
        <w:t>11</w:t>
      </w:r>
      <w:r w:rsidR="00EA3C17">
        <w:rPr>
          <w:rFonts w:ascii="Times New Roman" w:hAnsi="Times New Roman"/>
        </w:rPr>
        <w:t xml:space="preserve"> jui</w:t>
      </w:r>
      <w:r w:rsidR="00D149A2">
        <w:rPr>
          <w:rFonts w:ascii="Times New Roman" w:hAnsi="Times New Roman"/>
        </w:rPr>
        <w:t>llet</w:t>
      </w:r>
      <w:r w:rsidR="00A23D9A" w:rsidRPr="00E41166">
        <w:rPr>
          <w:rFonts w:ascii="Times New Roman" w:hAnsi="Times New Roman"/>
        </w:rPr>
        <w:t xml:space="preserve"> à 20 heures 30</w:t>
      </w:r>
      <w:r w:rsidRPr="00E41166">
        <w:rPr>
          <w:rFonts w:ascii="Times New Roman" w:hAnsi="Times New Roman"/>
        </w:rPr>
        <w:t>, le Conseil Municipal dûment convoqué, s'est réuni à VERNEUGHEOL, sous la présidence de Monsieur Bernard THOMAS, Maire.</w:t>
      </w:r>
    </w:p>
    <w:p w:rsidR="00546F68" w:rsidRPr="00E41166" w:rsidRDefault="00546F68" w:rsidP="00546F68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Pr="00D93140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 w:rsidRPr="00D93140">
        <w:rPr>
          <w:rFonts w:ascii="Times New Roman" w:hAnsi="Times New Roman"/>
          <w:b/>
        </w:rPr>
        <w:t xml:space="preserve">Date de convocation </w:t>
      </w:r>
      <w:r w:rsidR="00D93140" w:rsidRPr="00D93140">
        <w:rPr>
          <w:rFonts w:ascii="Times New Roman" w:hAnsi="Times New Roman"/>
          <w:b/>
        </w:rPr>
        <w:t xml:space="preserve">du Conseil Municipal </w:t>
      </w:r>
      <w:r w:rsidRPr="00D93140">
        <w:rPr>
          <w:rFonts w:ascii="Times New Roman" w:hAnsi="Times New Roman"/>
          <w:b/>
        </w:rPr>
        <w:t xml:space="preserve">: </w:t>
      </w:r>
      <w:r w:rsidR="00D149A2">
        <w:rPr>
          <w:rFonts w:ascii="Times New Roman" w:hAnsi="Times New Roman"/>
          <w:b/>
        </w:rPr>
        <w:t>07/07</w:t>
      </w:r>
      <w:r w:rsidR="00FE24F2" w:rsidRPr="00D93140">
        <w:rPr>
          <w:rFonts w:ascii="Times New Roman" w:hAnsi="Times New Roman"/>
          <w:b/>
        </w:rPr>
        <w:t>/2022</w:t>
      </w:r>
      <w:r w:rsidRPr="00D93140">
        <w:rPr>
          <w:rFonts w:ascii="Times New Roman" w:hAnsi="Times New Roman"/>
          <w:b/>
        </w:rPr>
        <w:t>.</w:t>
      </w: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A23D9A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Étaient présents</w:t>
      </w:r>
      <w:r w:rsidR="00A23D9A" w:rsidRPr="00E41166">
        <w:rPr>
          <w:rFonts w:ascii="Times New Roman" w:hAnsi="Times New Roman"/>
        </w:rPr>
        <w:t>:</w:t>
      </w:r>
      <w:r w:rsidR="00496B05">
        <w:rPr>
          <w:rFonts w:ascii="Times New Roman" w:hAnsi="Times New Roman"/>
        </w:rPr>
        <w:t xml:space="preserve"> BOUYON Daniel, DE ROOJ Alexandra, DEVEDEUX Stéphanie, JARLETON Jean-Paul, LECLERC Georges, LEGOUEIX Jean-Baptiste, MICHON Isabelle, RICHARD Isabelle, RICHIN Jean-Louis.</w:t>
      </w:r>
    </w:p>
    <w:p w:rsidR="00D149A2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149A2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149A2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Pr="00496B05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  <w:r w:rsidRPr="00D93140">
        <w:rPr>
          <w:rFonts w:ascii="Times New Roman" w:hAnsi="Times New Roman"/>
          <w:b/>
        </w:rPr>
        <w:t>Absents excusés :</w:t>
      </w:r>
      <w:r w:rsidR="00496B05">
        <w:rPr>
          <w:rFonts w:ascii="Times New Roman" w:hAnsi="Times New Roman"/>
          <w:b/>
        </w:rPr>
        <w:t xml:space="preserve"> </w:t>
      </w:r>
      <w:r w:rsidR="00496B05">
        <w:rPr>
          <w:rFonts w:ascii="Times New Roman" w:hAnsi="Times New Roman"/>
        </w:rPr>
        <w:t>MANDON Laetitia.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D93140" w:rsidRDefault="00D93140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D93140" w:rsidRDefault="00D62217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Avaient donné pouvoir</w:t>
      </w:r>
      <w:r w:rsidR="00D93140" w:rsidRPr="00D93140">
        <w:rPr>
          <w:rFonts w:ascii="Times New Roman" w:hAnsi="Times New Roman"/>
          <w:b/>
        </w:rPr>
        <w:t> :</w:t>
      </w:r>
      <w:r w:rsidR="008A00E8">
        <w:rPr>
          <w:rFonts w:ascii="Times New Roman" w:hAnsi="Times New Roman"/>
          <w:b/>
        </w:rPr>
        <w:t xml:space="preserve"> /</w:t>
      </w:r>
    </w:p>
    <w:p w:rsidR="00D149A2" w:rsidRPr="00D93140" w:rsidRDefault="00D149A2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  <w:b/>
        </w:rPr>
      </w:pPr>
    </w:p>
    <w:p w:rsidR="00A23D9A" w:rsidRPr="00E41166" w:rsidRDefault="00A23D9A" w:rsidP="00A23D9A">
      <w:pPr>
        <w:spacing w:after="0" w:line="240" w:lineRule="auto"/>
        <w:ind w:left="540" w:right="-567"/>
        <w:contextualSpacing/>
        <w:jc w:val="both"/>
        <w:rPr>
          <w:rFonts w:ascii="Times New Roman" w:hAnsi="Times New Roman"/>
        </w:rPr>
      </w:pP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sz w:val="22"/>
          <w:szCs w:val="22"/>
        </w:rPr>
      </w:pPr>
      <w:r w:rsidRPr="00051C93">
        <w:rPr>
          <w:rFonts w:ascii="Times New Roman" w:hAnsi="Times New Roman" w:cs="Times New Roman"/>
          <w:sz w:val="22"/>
          <w:szCs w:val="22"/>
        </w:rPr>
        <w:t>Ordre du jour :</w:t>
      </w:r>
    </w:p>
    <w:p w:rsidR="00D62217" w:rsidRPr="00D62217" w:rsidRDefault="00D62217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sz w:val="24"/>
          <w:szCs w:val="24"/>
        </w:rPr>
      </w:pPr>
      <w:r w:rsidRPr="00D62217">
        <w:rPr>
          <w:rFonts w:ascii="Times New Roman" w:hAnsi="Times New Roman"/>
          <w:b w:val="0"/>
          <w:sz w:val="24"/>
          <w:szCs w:val="24"/>
        </w:rPr>
        <w:t>Approbation du compte-rendu de la séance du 22/06/2022 – Délibération portant adhésion à la mission relative à l’assistance retraites exercée par le Centre de Gestion de la Fonction Publique Territoriale du Puy-de-Dôme – Convention de concession du service de restauration scolaire du 1</w:t>
      </w:r>
      <w:r w:rsidRPr="00D62217">
        <w:rPr>
          <w:rFonts w:ascii="Times New Roman" w:hAnsi="Times New Roman"/>
          <w:b w:val="0"/>
          <w:sz w:val="24"/>
          <w:szCs w:val="24"/>
          <w:vertAlign w:val="superscript"/>
        </w:rPr>
        <w:t>er</w:t>
      </w:r>
      <w:r w:rsidRPr="00D62217">
        <w:rPr>
          <w:rFonts w:ascii="Times New Roman" w:hAnsi="Times New Roman"/>
          <w:b w:val="0"/>
          <w:sz w:val="24"/>
          <w:szCs w:val="24"/>
        </w:rPr>
        <w:t xml:space="preserve"> degré – Ecran numérique- Devis SARL REFLEX INFORMATIQUE n°20220253 – Travaux de réhabilitation du logement communal de CRESSENSAT – Financements de la Région 2024/2025 – Questions diverses.</w:t>
      </w:r>
    </w:p>
    <w:p w:rsidR="00051C93" w:rsidRDefault="00051C93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F3700B" w:rsidRDefault="00D93140" w:rsidP="00496B05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Il a été procédé à la nomination d’un secrétaire pris dans le sein de l’assemblée et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 xml:space="preserve"> Jean-Paul JARLETON </w:t>
      </w:r>
      <w:r w:rsidR="00D149A2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>ayant obtenu la majori</w:t>
      </w:r>
      <w:r w:rsidR="009F45CA">
        <w:rPr>
          <w:rFonts w:ascii="Times New Roman" w:hAnsi="Times New Roman" w:cs="Times New Roman"/>
          <w:b w:val="0"/>
          <w:i/>
          <w:sz w:val="22"/>
          <w:szCs w:val="22"/>
        </w:rPr>
        <w:t xml:space="preserve">té des suffrages, a été désigné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pour remplir ces fonctions, qu’</w:t>
      </w:r>
      <w:r w:rsidR="00496B05">
        <w:rPr>
          <w:rFonts w:ascii="Times New Roman" w:hAnsi="Times New Roman" w:cs="Times New Roman"/>
          <w:b w:val="0"/>
          <w:i/>
          <w:sz w:val="22"/>
          <w:szCs w:val="22"/>
        </w:rPr>
        <w:t>il</w:t>
      </w:r>
      <w:r w:rsidR="00D149A2">
        <w:rPr>
          <w:rFonts w:ascii="Times New Roman" w:hAnsi="Times New Roman" w:cs="Times New Roman"/>
          <w:b w:val="0"/>
          <w:i/>
          <w:sz w:val="22"/>
          <w:szCs w:val="22"/>
        </w:rPr>
        <w:t xml:space="preserve">  </w:t>
      </w:r>
      <w:r w:rsidRPr="00D93140">
        <w:rPr>
          <w:rFonts w:ascii="Times New Roman" w:hAnsi="Times New Roman" w:cs="Times New Roman"/>
          <w:b w:val="0"/>
          <w:i/>
          <w:sz w:val="22"/>
          <w:szCs w:val="22"/>
        </w:rPr>
        <w:t xml:space="preserve"> a acceptées.</w:t>
      </w:r>
    </w:p>
    <w:p w:rsidR="00D93140" w:rsidRPr="00D93140" w:rsidRDefault="00D93140" w:rsidP="00A839D2">
      <w:pPr>
        <w:pStyle w:val="LeMairerappellepropose"/>
        <w:spacing w:before="0" w:after="0"/>
        <w:ind w:left="567" w:right="-567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368FE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Monsieur le Maire soumet au vote le procès-verbal de la séance du 22 juin 2022 qui est approuvé  à</w:t>
      </w:r>
      <w:r w:rsidR="00496B05">
        <w:rPr>
          <w:rFonts w:ascii="Times New Roman" w:hAnsi="Times New Roman"/>
          <w:sz w:val="24"/>
          <w:szCs w:val="24"/>
        </w:rPr>
        <w:t xml:space="preserve"> l’unanimité.</w:t>
      </w:r>
    </w:p>
    <w:p w:rsidR="00496B05" w:rsidRDefault="00496B05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496B05" w:rsidRDefault="00496B05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RICHIN Jean-Louis demande à ce que des devis soient établis avant tout branchement d’eau potable.</w:t>
      </w:r>
    </w:p>
    <w:p w:rsidR="00496B05" w:rsidRPr="00D62217" w:rsidRDefault="00496B05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THOMAS Bernard informe le Conseil Municipal qu’il conviendra de trouver un chauffeur pour faire le ramassage scolaire à la rentrée prochaine.</w:t>
      </w:r>
    </w:p>
    <w:p w:rsidR="009F494E" w:rsidRPr="00D62217" w:rsidRDefault="009F494E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E42D41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 w:rsidRPr="00D62217">
        <w:rPr>
          <w:rFonts w:ascii="Times New Roman" w:hAnsi="Times New Roman"/>
          <w:sz w:val="24"/>
          <w:szCs w:val="24"/>
        </w:rPr>
        <w:t>Il est ensuite</w:t>
      </w:r>
      <w:r>
        <w:rPr>
          <w:rFonts w:ascii="Times New Roman" w:hAnsi="Times New Roman"/>
          <w:sz w:val="24"/>
          <w:szCs w:val="24"/>
        </w:rPr>
        <w:t xml:space="preserve"> procédé à l’examen des affaires inscrites à l’ordre du jour.</w:t>
      </w:r>
    </w:p>
    <w:p w:rsidR="0085251D" w:rsidRPr="0085251D" w:rsidRDefault="00860720" w:rsidP="00860720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5251D" w:rsidRPr="0085251D">
        <w:rPr>
          <w:rFonts w:ascii="Times New Roman" w:hAnsi="Times New Roman"/>
          <w:i/>
          <w:sz w:val="24"/>
          <w:szCs w:val="24"/>
        </w:rPr>
        <w:t xml:space="preserve">Le Conseil, après avoir entendu les rapporteurs, délibère ainsi qu’il suit : </w:t>
      </w:r>
    </w:p>
    <w:p w:rsidR="0085251D" w:rsidRPr="0085251D" w:rsidRDefault="0085251D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251D" w:rsidRPr="0085251D" w:rsidRDefault="00D62217" w:rsidP="00AA56AA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n°1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D62217" w:rsidRDefault="0085251D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62217" w:rsidRPr="00D62217">
        <w:rPr>
          <w:rFonts w:ascii="Times New Roman" w:hAnsi="Times New Roman"/>
          <w:b/>
          <w:sz w:val="24"/>
          <w:szCs w:val="24"/>
        </w:rPr>
        <w:t>dhésion à la mission relative à l’assistance retraites exercée par le Centre de Gestion de la Fonction Publique Territoriale du Puy-de-Dôme</w:t>
      </w:r>
    </w:p>
    <w:p w:rsidR="00683A7A" w:rsidRDefault="0085251D" w:rsidP="00683A7A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 w:rsidRPr="0085251D">
        <w:rPr>
          <w:rFonts w:ascii="Times New Roman" w:hAnsi="Times New Roman"/>
          <w:i/>
          <w:sz w:val="24"/>
          <w:szCs w:val="24"/>
          <w:u w:val="single"/>
        </w:rPr>
        <w:t>Rapporteur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>
        <w:rPr>
          <w:rFonts w:ascii="Times New Roman" w:hAnsi="Times New Roman"/>
          <w:i/>
          <w:sz w:val="24"/>
          <w:szCs w:val="24"/>
        </w:rPr>
        <w:t>JARLETON Jean Paul</w:t>
      </w:r>
    </w:p>
    <w:p w:rsidR="00E82F44" w:rsidRDefault="00E82F44" w:rsidP="00683A7A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860720" w:rsidRPr="00683A7A" w:rsidRDefault="00683A7A" w:rsidP="00683A7A">
      <w:pPr>
        <w:spacing w:after="0" w:line="240" w:lineRule="auto"/>
        <w:ind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A l’unanimité,</w:t>
      </w:r>
    </w:p>
    <w:p w:rsidR="00860720" w:rsidRPr="0085251D" w:rsidRDefault="00860720" w:rsidP="00AA56AA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860720" w:rsidRDefault="00860720" w:rsidP="00860720">
      <w:pPr>
        <w:pStyle w:val="Corpsdetexte"/>
        <w:spacing w:before="0" w:after="0"/>
        <w:ind w:right="-56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  </w:t>
      </w:r>
      <w:r w:rsidR="0085251D" w:rsidRPr="00F344EB">
        <w:rPr>
          <w:rFonts w:ascii="Times New Roman" w:hAnsi="Times New Roman"/>
          <w:sz w:val="22"/>
          <w:szCs w:val="22"/>
        </w:rPr>
        <w:t>Décide d’adhérer à la mission relative à l’assistance retraites exercée par le Centre de Gestion de la</w:t>
      </w:r>
    </w:p>
    <w:p w:rsidR="0085251D" w:rsidRPr="00F344EB" w:rsidRDefault="00860720" w:rsidP="00860720">
      <w:pPr>
        <w:pStyle w:val="Corpsdetexte"/>
        <w:spacing w:before="0" w:after="0"/>
        <w:ind w:right="-56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Fonction Publique Territoriale du Puy de Dôme.</w:t>
      </w:r>
      <w:r w:rsidR="0085251D" w:rsidRPr="00F344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</w:t>
      </w:r>
    </w:p>
    <w:p w:rsidR="0085251D" w:rsidRPr="00F344EB" w:rsidRDefault="00860720" w:rsidP="0085251D">
      <w:pPr>
        <w:pStyle w:val="Corpsdetexte"/>
        <w:tabs>
          <w:tab w:val="clear" w:pos="7938"/>
          <w:tab w:val="left" w:pos="709"/>
        </w:tabs>
        <w:ind w:left="567" w:right="-56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Autorise le Maire</w:t>
      </w:r>
      <w:r w:rsidR="0085251D" w:rsidRPr="00F344EB">
        <w:rPr>
          <w:rFonts w:ascii="Times New Roman" w:hAnsi="Times New Roman"/>
          <w:sz w:val="22"/>
          <w:szCs w:val="22"/>
        </w:rPr>
        <w:t xml:space="preserve"> à signer la convention, jointe en annexe, devant être conclue avec le Centre de Gestion de la Fonction Publique Territoriale du Puy-de-Dôme,</w:t>
      </w:r>
    </w:p>
    <w:p w:rsidR="0085251D" w:rsidRPr="00F344EB" w:rsidRDefault="0085251D" w:rsidP="0085251D">
      <w:pPr>
        <w:pStyle w:val="Corpsdetexte"/>
        <w:tabs>
          <w:tab w:val="clear" w:pos="7938"/>
          <w:tab w:val="left" w:pos="709"/>
        </w:tabs>
        <w:ind w:left="567" w:right="-569"/>
        <w:jc w:val="both"/>
        <w:rPr>
          <w:rFonts w:ascii="Times New Roman" w:hAnsi="Times New Roman"/>
          <w:sz w:val="22"/>
          <w:szCs w:val="22"/>
        </w:rPr>
      </w:pPr>
      <w:r w:rsidRPr="00F344EB">
        <w:rPr>
          <w:rFonts w:ascii="Times New Roman" w:hAnsi="Times New Roman"/>
          <w:sz w:val="22"/>
          <w:szCs w:val="22"/>
        </w:rPr>
        <w:lastRenderedPageBreak/>
        <w:t>Décide d’inscrire les crédits correspondants au budget de la collectivité conformément aux modalités prévues dansla convention évoquée ci-dessus.</w:t>
      </w:r>
    </w:p>
    <w:p w:rsidR="0085251D" w:rsidRPr="00D62217" w:rsidRDefault="0085251D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E42D41" w:rsidRPr="00D62217" w:rsidRDefault="00E42D41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85251D" w:rsidRP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</w:t>
      </w:r>
      <w:r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sz w:val="24"/>
          <w:szCs w:val="24"/>
        </w:rPr>
      </w:pPr>
      <w:r w:rsidRPr="00D62217">
        <w:rPr>
          <w:rFonts w:ascii="Times New Roman" w:hAnsi="Times New Roman"/>
          <w:b/>
          <w:sz w:val="24"/>
          <w:szCs w:val="24"/>
        </w:rPr>
        <w:t>Convention de concession du service de restauration scolaire du 1</w:t>
      </w:r>
      <w:r w:rsidRPr="00D62217">
        <w:rPr>
          <w:rFonts w:ascii="Times New Roman" w:hAnsi="Times New Roman"/>
          <w:b/>
          <w:sz w:val="24"/>
          <w:szCs w:val="24"/>
          <w:vertAlign w:val="superscript"/>
        </w:rPr>
        <w:t>er</w:t>
      </w:r>
      <w:r w:rsidRPr="00D62217">
        <w:rPr>
          <w:rFonts w:ascii="Times New Roman" w:hAnsi="Times New Roman"/>
          <w:b/>
          <w:sz w:val="24"/>
          <w:szCs w:val="24"/>
        </w:rPr>
        <w:t xml:space="preserve"> degré</w:t>
      </w:r>
    </w:p>
    <w:p w:rsid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85251D">
        <w:rPr>
          <w:rFonts w:ascii="Times New Roman" w:hAnsi="Times New Roman"/>
          <w:i/>
          <w:sz w:val="24"/>
          <w:szCs w:val="24"/>
          <w:u w:val="single"/>
        </w:rPr>
        <w:t>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>
        <w:rPr>
          <w:rFonts w:ascii="Times New Roman" w:hAnsi="Times New Roman"/>
          <w:i/>
          <w:sz w:val="24"/>
          <w:szCs w:val="24"/>
        </w:rPr>
        <w:t>THOMAS Bernard</w:t>
      </w:r>
    </w:p>
    <w:p w:rsidR="00E82F44" w:rsidRDefault="00E82F44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D149A2" w:rsidRDefault="00860720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l’u</w:t>
      </w:r>
      <w:r w:rsidR="00E82F44">
        <w:rPr>
          <w:rFonts w:ascii="Times New Roman" w:hAnsi="Times New Roman"/>
          <w:sz w:val="24"/>
          <w:szCs w:val="24"/>
        </w:rPr>
        <w:t>nanimité,</w:t>
      </w:r>
    </w:p>
    <w:p w:rsidR="00E42D41" w:rsidRPr="00D62217" w:rsidRDefault="00E42D41" w:rsidP="00AA56AA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85251D" w:rsidRPr="0085251D" w:rsidRDefault="0085251D" w:rsidP="0085251D">
      <w:pPr>
        <w:ind w:left="567" w:right="-567"/>
        <w:jc w:val="both"/>
        <w:rPr>
          <w:rFonts w:ascii="Times New Roman" w:hAnsi="Times New Roman"/>
          <w:bCs/>
          <w:sz w:val="24"/>
          <w:szCs w:val="24"/>
        </w:rPr>
      </w:pPr>
      <w:r w:rsidRPr="0085251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écide</w:t>
      </w:r>
      <w:r w:rsidRPr="0085251D">
        <w:rPr>
          <w:rFonts w:ascii="Times New Roman" w:hAnsi="Times New Roman"/>
          <w:bCs/>
          <w:sz w:val="24"/>
          <w:szCs w:val="24"/>
        </w:rPr>
        <w:t xml:space="preserve"> de renouveler le contrat de concession du service de restauration scolaire à la SARL « Les Trois Tourtes » pour une durée d’un an, soit du 22 octobre 2022 jusqu’au 21 octobre 2023.</w:t>
      </w:r>
    </w:p>
    <w:p w:rsidR="0085251D" w:rsidRPr="0085251D" w:rsidRDefault="0085251D" w:rsidP="0085251D">
      <w:pPr>
        <w:spacing w:after="0"/>
        <w:ind w:left="567" w:right="-709"/>
        <w:jc w:val="both"/>
        <w:rPr>
          <w:rFonts w:ascii="Times New Roman" w:hAnsi="Times New Roman"/>
        </w:rPr>
      </w:pPr>
      <w:r w:rsidRPr="0085251D">
        <w:rPr>
          <w:rFonts w:ascii="Times New Roman" w:hAnsi="Times New Roman"/>
          <w:bCs/>
          <w:sz w:val="24"/>
          <w:szCs w:val="24"/>
        </w:rPr>
        <w:t>F</w:t>
      </w:r>
      <w:r>
        <w:rPr>
          <w:rFonts w:ascii="Times New Roman" w:hAnsi="Times New Roman"/>
          <w:bCs/>
          <w:sz w:val="24"/>
          <w:szCs w:val="24"/>
        </w:rPr>
        <w:t>ixe</w:t>
      </w:r>
      <w:r w:rsidRPr="0085251D">
        <w:rPr>
          <w:rFonts w:ascii="Times New Roman" w:hAnsi="Times New Roman"/>
        </w:rPr>
        <w:t>le prix unitaire d’un repas comprenant les fournitures, la préparation</w:t>
      </w:r>
      <w:r w:rsidR="00860720">
        <w:rPr>
          <w:rFonts w:ascii="Times New Roman" w:hAnsi="Times New Roman"/>
        </w:rPr>
        <w:t xml:space="preserve"> et le service à 8,00</w:t>
      </w:r>
      <w:r w:rsidRPr="0085251D">
        <w:rPr>
          <w:rFonts w:ascii="Times New Roman" w:hAnsi="Times New Roman"/>
        </w:rPr>
        <w:t xml:space="preserve"> euros TTC et à 10 euros TTC pour le repas de NOËL. </w:t>
      </w:r>
    </w:p>
    <w:p w:rsidR="0085251D" w:rsidRPr="0085251D" w:rsidRDefault="0085251D" w:rsidP="0085251D">
      <w:pPr>
        <w:spacing w:after="0"/>
        <w:ind w:left="567" w:right="-567"/>
        <w:jc w:val="both"/>
        <w:rPr>
          <w:rFonts w:ascii="Times New Roman" w:hAnsi="Times New Roman"/>
          <w:bCs/>
          <w:sz w:val="24"/>
          <w:szCs w:val="24"/>
        </w:rPr>
      </w:pPr>
    </w:p>
    <w:p w:rsidR="0085251D" w:rsidRPr="0085251D" w:rsidRDefault="0085251D" w:rsidP="0085251D">
      <w:pPr>
        <w:ind w:left="567" w:right="-567"/>
        <w:jc w:val="both"/>
        <w:rPr>
          <w:rFonts w:ascii="Times New Roman" w:hAnsi="Times New Roman"/>
          <w:bCs/>
          <w:sz w:val="24"/>
          <w:szCs w:val="24"/>
        </w:rPr>
      </w:pPr>
      <w:r w:rsidRPr="0085251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utorise</w:t>
      </w:r>
      <w:r w:rsidRPr="0085251D">
        <w:rPr>
          <w:rFonts w:ascii="Times New Roman" w:hAnsi="Times New Roman"/>
          <w:bCs/>
          <w:sz w:val="24"/>
          <w:szCs w:val="24"/>
        </w:rPr>
        <w:t xml:space="preserve"> le Maire à signer le contrat mentionné ci-dessus.</w:t>
      </w:r>
    </w:p>
    <w:p w:rsidR="0085251D" w:rsidRP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i/>
          <w:sz w:val="24"/>
          <w:szCs w:val="24"/>
        </w:rPr>
      </w:pPr>
      <w:r w:rsidRPr="0085251D">
        <w:rPr>
          <w:rFonts w:ascii="Times New Roman" w:hAnsi="Times New Roman"/>
          <w:b/>
          <w:i/>
          <w:sz w:val="24"/>
          <w:szCs w:val="24"/>
          <w:u w:val="single"/>
        </w:rPr>
        <w:t>Affaire n°</w:t>
      </w: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85251D">
        <w:rPr>
          <w:rFonts w:ascii="Times New Roman" w:hAnsi="Times New Roman"/>
          <w:b/>
          <w:i/>
          <w:sz w:val="24"/>
          <w:szCs w:val="24"/>
        </w:rPr>
        <w:t xml:space="preserve"> : </w:t>
      </w:r>
    </w:p>
    <w:p w:rsid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b/>
          <w:sz w:val="24"/>
          <w:szCs w:val="24"/>
        </w:rPr>
      </w:pPr>
      <w:r w:rsidRPr="00D62217">
        <w:rPr>
          <w:rFonts w:ascii="Times New Roman" w:hAnsi="Times New Roman"/>
          <w:b/>
          <w:sz w:val="24"/>
          <w:szCs w:val="24"/>
        </w:rPr>
        <w:t>Ecran numérique- Devis SARL REFLEX INFORMATIQUE n°20220253</w:t>
      </w:r>
    </w:p>
    <w:p w:rsidR="0085251D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85251D">
        <w:rPr>
          <w:rFonts w:ascii="Times New Roman" w:hAnsi="Times New Roman"/>
          <w:i/>
          <w:sz w:val="24"/>
          <w:szCs w:val="24"/>
          <w:u w:val="single"/>
        </w:rPr>
        <w:t>apporteur</w:t>
      </w:r>
      <w:r w:rsidRPr="0085251D">
        <w:rPr>
          <w:rFonts w:ascii="Times New Roman" w:hAnsi="Times New Roman"/>
          <w:i/>
          <w:sz w:val="24"/>
          <w:szCs w:val="24"/>
        </w:rPr>
        <w:t xml:space="preserve"> : </w:t>
      </w:r>
      <w:r w:rsidR="00860720">
        <w:rPr>
          <w:rFonts w:ascii="Times New Roman" w:hAnsi="Times New Roman"/>
          <w:i/>
          <w:sz w:val="24"/>
          <w:szCs w:val="24"/>
        </w:rPr>
        <w:t>THOMAS Bernard</w:t>
      </w:r>
    </w:p>
    <w:p w:rsidR="00E82F44" w:rsidRPr="0085251D" w:rsidRDefault="00E82F44" w:rsidP="0085251D">
      <w:pPr>
        <w:spacing w:after="0" w:line="240" w:lineRule="auto"/>
        <w:ind w:left="540" w:right="-648"/>
        <w:contextualSpacing/>
        <w:rPr>
          <w:rFonts w:ascii="Times New Roman" w:hAnsi="Times New Roman"/>
          <w:i/>
          <w:sz w:val="24"/>
          <w:szCs w:val="24"/>
        </w:rPr>
      </w:pPr>
    </w:p>
    <w:p w:rsidR="0085251D" w:rsidRDefault="00E82F44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l’unanimité,</w:t>
      </w:r>
    </w:p>
    <w:p w:rsidR="0085251D" w:rsidRPr="00D62217" w:rsidRDefault="0085251D" w:rsidP="0085251D">
      <w:pPr>
        <w:spacing w:after="0" w:line="240" w:lineRule="auto"/>
        <w:ind w:left="540" w:right="-648"/>
        <w:contextualSpacing/>
        <w:rPr>
          <w:rFonts w:ascii="Times New Roman" w:hAnsi="Times New Roman"/>
          <w:sz w:val="24"/>
          <w:szCs w:val="24"/>
        </w:rPr>
      </w:pPr>
    </w:p>
    <w:p w:rsidR="00E42D41" w:rsidRDefault="00860720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251D" w:rsidRPr="0085251D">
        <w:rPr>
          <w:rFonts w:ascii="Times New Roman" w:hAnsi="Times New Roman"/>
          <w:bCs/>
          <w:sz w:val="24"/>
          <w:szCs w:val="24"/>
        </w:rPr>
        <w:t>D</w:t>
      </w:r>
      <w:r w:rsidR="0085251D">
        <w:rPr>
          <w:rFonts w:ascii="Times New Roman" w:hAnsi="Times New Roman"/>
          <w:bCs/>
          <w:sz w:val="24"/>
          <w:szCs w:val="24"/>
        </w:rPr>
        <w:t>écide</w:t>
      </w:r>
      <w:r>
        <w:rPr>
          <w:rFonts w:ascii="Times New Roman" w:hAnsi="Times New Roman"/>
          <w:bCs/>
          <w:sz w:val="24"/>
          <w:szCs w:val="24"/>
        </w:rPr>
        <w:t xml:space="preserve"> d’acquérir un écran numérique destiné à l’école primaire à SARL Reflex </w:t>
      </w:r>
    </w:p>
    <w:p w:rsidR="00683A7A" w:rsidRDefault="00860720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Informatique.  </w:t>
      </w:r>
    </w:p>
    <w:p w:rsidR="00860720" w:rsidRDefault="00860720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860720" w:rsidRDefault="00860720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Accepte le devis proposé par cette entreprise.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860720" w:rsidRDefault="00860720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Autorise le Maire à passer commande de cet écran et à inscrire les crédits relatifs à cet achat.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n°4 :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Travaux maison de CRESSENSAT.</w:t>
      </w:r>
    </w:p>
    <w:p w:rsidR="00683A7A" w:rsidRPr="00E82F44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82F44"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 w:rsidR="00E82F44">
        <w:rPr>
          <w:rFonts w:ascii="Times New Roman" w:hAnsi="Times New Roman"/>
          <w:bCs/>
          <w:i/>
          <w:sz w:val="24"/>
          <w:szCs w:val="24"/>
        </w:rPr>
        <w:t>: THOMAS Bernard</w:t>
      </w:r>
    </w:p>
    <w:p w:rsidR="00E82F44" w:rsidRDefault="00E82F44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A l’u</w:t>
      </w:r>
      <w:r w:rsidR="00E82F44">
        <w:rPr>
          <w:rFonts w:ascii="Times New Roman" w:hAnsi="Times New Roman"/>
          <w:bCs/>
          <w:sz w:val="24"/>
          <w:szCs w:val="24"/>
        </w:rPr>
        <w:t>nanimité,</w:t>
      </w:r>
    </w:p>
    <w:p w:rsidR="00E5095C" w:rsidRDefault="00E5095C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683A7A" w:rsidRDefault="00E5095C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Décide de conserver la version légère du projet.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Décide de conse</w:t>
      </w:r>
      <w:r w:rsidR="00E5095C">
        <w:rPr>
          <w:rFonts w:ascii="Times New Roman" w:hAnsi="Times New Roman"/>
          <w:bCs/>
          <w:sz w:val="24"/>
          <w:szCs w:val="24"/>
        </w:rPr>
        <w:t>rver les lots suivants :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Lot 3 : i</w:t>
      </w:r>
      <w:r w:rsidR="00DF0526">
        <w:rPr>
          <w:rFonts w:ascii="Times New Roman" w:hAnsi="Times New Roman"/>
          <w:bCs/>
          <w:sz w:val="24"/>
          <w:szCs w:val="24"/>
        </w:rPr>
        <w:t>solation extérieure.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Lot </w:t>
      </w:r>
      <w:r w:rsidR="00DF0526">
        <w:rPr>
          <w:rFonts w:ascii="Times New Roman" w:hAnsi="Times New Roman"/>
          <w:bCs/>
          <w:sz w:val="24"/>
          <w:szCs w:val="24"/>
        </w:rPr>
        <w:t xml:space="preserve">7 : plâtre et peinture. 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DF0526">
        <w:rPr>
          <w:rFonts w:ascii="Times New Roman" w:hAnsi="Times New Roman"/>
          <w:bCs/>
          <w:sz w:val="24"/>
          <w:szCs w:val="24"/>
        </w:rPr>
        <w:t xml:space="preserve">   Lot 8 : électricité. 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F0526">
        <w:rPr>
          <w:rFonts w:ascii="Times New Roman" w:hAnsi="Times New Roman"/>
          <w:bCs/>
          <w:sz w:val="24"/>
          <w:szCs w:val="24"/>
        </w:rPr>
        <w:t xml:space="preserve">        Lot 9 : plomberie.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Affaire n°5 :</w:t>
      </w: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Financements Région 2024/2025</w:t>
      </w:r>
    </w:p>
    <w:p w:rsidR="00683A7A" w:rsidRPr="00E82F44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E82F44">
        <w:rPr>
          <w:rFonts w:ascii="Times New Roman" w:hAnsi="Times New Roman"/>
          <w:bCs/>
          <w:i/>
          <w:sz w:val="24"/>
          <w:szCs w:val="24"/>
          <w:u w:val="single"/>
        </w:rPr>
        <w:t>Rapporteur </w:t>
      </w:r>
      <w:r w:rsidR="00E82F44">
        <w:rPr>
          <w:rFonts w:ascii="Times New Roman" w:hAnsi="Times New Roman"/>
          <w:bCs/>
          <w:i/>
          <w:sz w:val="24"/>
          <w:szCs w:val="24"/>
        </w:rPr>
        <w:t>: THOMAS Bernard</w:t>
      </w:r>
    </w:p>
    <w:p w:rsidR="00E82F44" w:rsidRDefault="00E82F44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683A7A" w:rsidRDefault="00683A7A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A l’</w:t>
      </w:r>
      <w:r w:rsidR="00E82F44">
        <w:rPr>
          <w:rFonts w:ascii="Times New Roman" w:hAnsi="Times New Roman"/>
          <w:bCs/>
          <w:sz w:val="24"/>
          <w:szCs w:val="24"/>
        </w:rPr>
        <w:t>unanimité,</w:t>
      </w:r>
    </w:p>
    <w:p w:rsidR="008A00E8" w:rsidRDefault="008A00E8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8A00E8" w:rsidRDefault="008A00E8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Décide de retenir les projets suivants :</w:t>
      </w:r>
    </w:p>
    <w:p w:rsidR="008A00E8" w:rsidRDefault="008A00E8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Maison de CRESSENSAT,</w:t>
      </w:r>
    </w:p>
    <w:p w:rsidR="008A00E8" w:rsidRDefault="008A00E8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Parcours de santé.</w:t>
      </w:r>
    </w:p>
    <w:p w:rsidR="008A00E8" w:rsidRDefault="008A00E8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</w:p>
    <w:p w:rsidR="008A00E8" w:rsidRDefault="008A00E8" w:rsidP="00860720">
      <w:pPr>
        <w:spacing w:after="0" w:line="240" w:lineRule="auto"/>
        <w:ind w:right="-64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Fin de la séance à 23h15.</w:t>
      </w:r>
    </w:p>
    <w:p w:rsidR="008A00E8" w:rsidRPr="008A00E8" w:rsidRDefault="008A00E8" w:rsidP="008A00E8">
      <w:pPr>
        <w:spacing w:after="0" w:line="240" w:lineRule="auto"/>
        <w:ind w:right="-648"/>
        <w:rPr>
          <w:rFonts w:ascii="Times New Roman" w:hAnsi="Times New Roman"/>
          <w:sz w:val="24"/>
          <w:szCs w:val="24"/>
        </w:rPr>
      </w:pPr>
    </w:p>
    <w:p w:rsidR="00E42D41" w:rsidRPr="00D62217" w:rsidRDefault="00E42D41" w:rsidP="00E42D41">
      <w:pPr>
        <w:spacing w:after="0" w:line="240" w:lineRule="auto"/>
        <w:ind w:right="-648"/>
        <w:contextualSpacing/>
        <w:rPr>
          <w:rFonts w:ascii="Times New Roman" w:hAnsi="Times New Roman"/>
          <w:sz w:val="24"/>
          <w:szCs w:val="24"/>
        </w:rPr>
      </w:pPr>
    </w:p>
    <w:p w:rsidR="00794C42" w:rsidRPr="00D62217" w:rsidRDefault="00794C42" w:rsidP="00E42D41">
      <w:pPr>
        <w:spacing w:after="0" w:line="240" w:lineRule="auto"/>
        <w:ind w:right="-6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4C42" w:rsidRPr="00D62217" w:rsidRDefault="00794C42" w:rsidP="00E42D41">
      <w:pPr>
        <w:spacing w:after="0" w:line="240" w:lineRule="auto"/>
        <w:ind w:right="-6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3CD3" w:rsidRPr="00D62217" w:rsidRDefault="00233CD3" w:rsidP="00E42D41">
      <w:pPr>
        <w:spacing w:after="0" w:line="240" w:lineRule="auto"/>
        <w:ind w:right="-6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3CD3" w:rsidRPr="00D62217" w:rsidRDefault="00233CD3" w:rsidP="00E42D41">
      <w:pPr>
        <w:spacing w:after="0" w:line="240" w:lineRule="auto"/>
        <w:ind w:right="-6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3CD3" w:rsidRDefault="00233CD3" w:rsidP="00E42D41">
      <w:pPr>
        <w:spacing w:after="0" w:line="240" w:lineRule="auto"/>
        <w:ind w:right="-6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40AD" w:rsidRPr="00AD3214" w:rsidRDefault="007E40AD" w:rsidP="007E40AD">
      <w:pPr>
        <w:rPr>
          <w:rFonts w:ascii="Arial" w:hAnsi="Arial" w:cs="Arial"/>
        </w:rPr>
      </w:pPr>
    </w:p>
    <w:p w:rsidR="007E40AD" w:rsidRPr="00AD3214" w:rsidRDefault="007E40AD" w:rsidP="007E40AD">
      <w:pPr>
        <w:rPr>
          <w:rFonts w:ascii="Arial" w:hAnsi="Arial" w:cs="Arial"/>
        </w:rPr>
      </w:pPr>
    </w:p>
    <w:p w:rsidR="007E40AD" w:rsidRPr="00AD3214" w:rsidRDefault="007E40AD" w:rsidP="007E40AD">
      <w:pPr>
        <w:rPr>
          <w:rFonts w:ascii="Arial" w:hAnsi="Arial" w:cs="Arial"/>
        </w:rPr>
      </w:pPr>
    </w:p>
    <w:p w:rsidR="007E40AD" w:rsidRDefault="007E40AD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233CD3" w:rsidRDefault="00233CD3" w:rsidP="002A3ACE">
      <w:pPr>
        <w:rPr>
          <w:rFonts w:ascii="Arial" w:hAnsi="Arial" w:cs="Arial"/>
        </w:rPr>
      </w:pPr>
    </w:p>
    <w:p w:rsidR="007E40AD" w:rsidRDefault="007E40AD" w:rsidP="007E40AD">
      <w:pPr>
        <w:rPr>
          <w:rFonts w:ascii="Arial" w:hAnsi="Arial" w:cs="Arial"/>
        </w:rPr>
      </w:pPr>
    </w:p>
    <w:p w:rsidR="00346B44" w:rsidRDefault="00346B44" w:rsidP="007E40AD">
      <w:pPr>
        <w:rPr>
          <w:rFonts w:ascii="Arial" w:hAnsi="Arial" w:cs="Arial"/>
        </w:rPr>
      </w:pPr>
    </w:p>
    <w:p w:rsidR="00346B44" w:rsidRDefault="00346B44" w:rsidP="007E40AD">
      <w:pPr>
        <w:rPr>
          <w:rFonts w:ascii="Arial" w:hAnsi="Arial" w:cs="Arial"/>
        </w:rPr>
      </w:pPr>
    </w:p>
    <w:p w:rsidR="00346B44" w:rsidRDefault="00346B44" w:rsidP="007E40AD">
      <w:pPr>
        <w:rPr>
          <w:rFonts w:ascii="Arial" w:hAnsi="Arial" w:cs="Arial"/>
        </w:rPr>
      </w:pPr>
    </w:p>
    <w:p w:rsidR="00346B44" w:rsidRDefault="00346B44" w:rsidP="007E40AD">
      <w:pPr>
        <w:rPr>
          <w:rFonts w:ascii="Arial" w:hAnsi="Arial" w:cs="Arial"/>
        </w:rPr>
      </w:pPr>
    </w:p>
    <w:p w:rsidR="00346B44" w:rsidRDefault="00346B44" w:rsidP="007E40AD">
      <w:pPr>
        <w:rPr>
          <w:rFonts w:ascii="Arial" w:hAnsi="Arial" w:cs="Arial"/>
        </w:rPr>
      </w:pPr>
    </w:p>
    <w:p w:rsidR="00346B44" w:rsidRPr="00AD3214" w:rsidRDefault="00346B44" w:rsidP="007E40AD">
      <w:pPr>
        <w:rPr>
          <w:rFonts w:ascii="Arial" w:hAnsi="Arial" w:cs="Arial"/>
        </w:rPr>
      </w:pPr>
    </w:p>
    <w:p w:rsidR="00346B44" w:rsidRDefault="00346B44" w:rsidP="00346B44">
      <w:pPr>
        <w:jc w:val="center"/>
        <w:rPr>
          <w:rFonts w:ascii="Times New Roman" w:hAnsi="Times New Roman"/>
        </w:rPr>
      </w:pP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PROCÈS VERBAL DE RÉUNION</w:t>
      </w: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DU CONSEIL MUNICIPAL DE VERNEUGHEOL</w:t>
      </w:r>
    </w:p>
    <w:p w:rsid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6B44">
        <w:rPr>
          <w:rFonts w:ascii="Times New Roman" w:hAnsi="Times New Roman"/>
          <w:b/>
          <w:sz w:val="24"/>
          <w:szCs w:val="24"/>
        </w:rPr>
        <w:t>EN DATE DU</w:t>
      </w:r>
      <w:r>
        <w:rPr>
          <w:rFonts w:ascii="Times New Roman" w:hAnsi="Times New Roman"/>
          <w:b/>
          <w:sz w:val="24"/>
          <w:szCs w:val="24"/>
        </w:rPr>
        <w:t xml:space="preserve"> 11 JUILLET 2022</w:t>
      </w:r>
    </w:p>
    <w:p w:rsidR="00346B44" w:rsidRPr="00346B44" w:rsidRDefault="00346B44" w:rsidP="00346B44">
      <w:pPr>
        <w:spacing w:after="0" w:line="240" w:lineRule="auto"/>
        <w:ind w:left="567" w:right="-2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546D" w:rsidRPr="00346B44" w:rsidRDefault="00346B44" w:rsidP="00346B44">
      <w:pPr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346B44">
        <w:rPr>
          <w:rFonts w:ascii="Times New Roman" w:hAnsi="Times New Roman"/>
          <w:i/>
          <w:sz w:val="24"/>
          <w:szCs w:val="24"/>
        </w:rPr>
        <w:t>Signatures du maire et du secrétaire de séance</w:t>
      </w:r>
    </w:p>
    <w:tbl>
      <w:tblPr>
        <w:tblStyle w:val="Grilledutableau"/>
        <w:tblW w:w="0" w:type="auto"/>
        <w:tblLook w:val="04A0"/>
      </w:tblPr>
      <w:tblGrid>
        <w:gridCol w:w="4459"/>
        <w:gridCol w:w="4460"/>
      </w:tblGrid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Bernard THOMAS, Maire 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 BOUYON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DE ROOIJ Alexandra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lastRenderedPageBreak/>
              <w:t>DEVEDEUX Stéphanie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lastRenderedPageBreak/>
              <w:t>JARLETON Jean-Paul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LECLERC Georges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LEGOUEIX Jean-Baptiste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MANDON Laetitia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MANDON Laetitia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RICHARD Isabelle,</w:t>
            </w:r>
          </w:p>
        </w:tc>
      </w:tr>
      <w:tr w:rsidR="00346B44" w:rsidTr="00346B44">
        <w:tc>
          <w:tcPr>
            <w:tcW w:w="4459" w:type="dxa"/>
          </w:tcPr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  <w:r w:rsidRPr="00E41166">
              <w:rPr>
                <w:rFonts w:ascii="Times New Roman" w:hAnsi="Times New Roman"/>
              </w:rPr>
              <w:t>RICHIN Jean-Louis</w:t>
            </w: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Default="00346B44" w:rsidP="00346B44">
            <w:pPr>
              <w:jc w:val="center"/>
              <w:rPr>
                <w:rFonts w:ascii="Times New Roman" w:hAnsi="Times New Roman"/>
              </w:rPr>
            </w:pPr>
          </w:p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  <w:tcBorders>
              <w:bottom w:val="nil"/>
              <w:right w:val="nil"/>
            </w:tcBorders>
          </w:tcPr>
          <w:p w:rsidR="00346B44" w:rsidRPr="00E41166" w:rsidRDefault="00346B44" w:rsidP="00346B4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6B44" w:rsidRPr="004A59C0" w:rsidRDefault="00346B44" w:rsidP="00346B44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346B44" w:rsidRPr="004A59C0" w:rsidSect="00054972">
      <w:pgSz w:w="11906" w:h="16838"/>
      <w:pgMar w:top="567" w:right="141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B7D"/>
    <w:multiLevelType w:val="hybridMultilevel"/>
    <w:tmpl w:val="C41A9632"/>
    <w:lvl w:ilvl="0" w:tplc="E4C612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C56CA0"/>
    <w:multiLevelType w:val="hybridMultilevel"/>
    <w:tmpl w:val="DB340D84"/>
    <w:lvl w:ilvl="0" w:tplc="8E001382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FE71778"/>
    <w:multiLevelType w:val="hybridMultilevel"/>
    <w:tmpl w:val="2CFE77E8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4C60CA"/>
    <w:multiLevelType w:val="hybridMultilevel"/>
    <w:tmpl w:val="42B47EE2"/>
    <w:lvl w:ilvl="0" w:tplc="AFD62F48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549E"/>
    <w:multiLevelType w:val="hybridMultilevel"/>
    <w:tmpl w:val="F90CF5B6"/>
    <w:lvl w:ilvl="0" w:tplc="C672B8F4">
      <w:numFmt w:val="bullet"/>
      <w:lvlText w:val="−"/>
      <w:lvlJc w:val="left"/>
      <w:pPr>
        <w:ind w:left="927" w:hanging="360"/>
      </w:pPr>
      <w:rPr>
        <w:rFonts w:ascii="Calibri" w:eastAsia="Century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E079E7"/>
    <w:multiLevelType w:val="hybridMultilevel"/>
    <w:tmpl w:val="A19C4FDC"/>
    <w:lvl w:ilvl="0" w:tplc="6E505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B40C3"/>
    <w:multiLevelType w:val="hybridMultilevel"/>
    <w:tmpl w:val="77F8EC48"/>
    <w:lvl w:ilvl="0" w:tplc="D228D20A">
      <w:start w:val="130"/>
      <w:numFmt w:val="bullet"/>
      <w:lvlText w:val="−"/>
      <w:lvlJc w:val="left"/>
      <w:pPr>
        <w:ind w:left="35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6E6C05A3"/>
    <w:multiLevelType w:val="hybridMultilevel"/>
    <w:tmpl w:val="DEB680F2"/>
    <w:lvl w:ilvl="0" w:tplc="1EF27E1E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DC3784"/>
    <w:multiLevelType w:val="hybridMultilevel"/>
    <w:tmpl w:val="81287BDC"/>
    <w:lvl w:ilvl="0" w:tplc="8034D3C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7473E6E"/>
    <w:multiLevelType w:val="hybridMultilevel"/>
    <w:tmpl w:val="AE92B074"/>
    <w:lvl w:ilvl="0" w:tplc="17A80D4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793C57D7"/>
    <w:multiLevelType w:val="hybridMultilevel"/>
    <w:tmpl w:val="EFDA489E"/>
    <w:lvl w:ilvl="0" w:tplc="87B0D0D4">
      <w:numFmt w:val="bullet"/>
      <w:lvlText w:val="-"/>
      <w:lvlJc w:val="left"/>
      <w:pPr>
        <w:ind w:left="191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673"/>
    <w:rsid w:val="000019BB"/>
    <w:rsid w:val="0001546D"/>
    <w:rsid w:val="00016FDF"/>
    <w:rsid w:val="0003475E"/>
    <w:rsid w:val="00037645"/>
    <w:rsid w:val="00037F3A"/>
    <w:rsid w:val="000512C1"/>
    <w:rsid w:val="000516FF"/>
    <w:rsid w:val="00051C93"/>
    <w:rsid w:val="0005465E"/>
    <w:rsid w:val="00054972"/>
    <w:rsid w:val="00061475"/>
    <w:rsid w:val="0006249C"/>
    <w:rsid w:val="0006762E"/>
    <w:rsid w:val="00073F8A"/>
    <w:rsid w:val="00074A05"/>
    <w:rsid w:val="000811C7"/>
    <w:rsid w:val="00094B8C"/>
    <w:rsid w:val="000A37FA"/>
    <w:rsid w:val="000B5CD5"/>
    <w:rsid w:val="000C05B5"/>
    <w:rsid w:val="000C40E1"/>
    <w:rsid w:val="000D4BB6"/>
    <w:rsid w:val="000E42B0"/>
    <w:rsid w:val="000E67C1"/>
    <w:rsid w:val="000E7ED6"/>
    <w:rsid w:val="0011096A"/>
    <w:rsid w:val="00125B91"/>
    <w:rsid w:val="00133328"/>
    <w:rsid w:val="001566CD"/>
    <w:rsid w:val="00157281"/>
    <w:rsid w:val="00180DED"/>
    <w:rsid w:val="00183294"/>
    <w:rsid w:val="00183845"/>
    <w:rsid w:val="00184E18"/>
    <w:rsid w:val="00186F97"/>
    <w:rsid w:val="00190C3A"/>
    <w:rsid w:val="001945A6"/>
    <w:rsid w:val="00195F36"/>
    <w:rsid w:val="001961EB"/>
    <w:rsid w:val="001976A5"/>
    <w:rsid w:val="001D4D4C"/>
    <w:rsid w:val="001E389E"/>
    <w:rsid w:val="00203E0F"/>
    <w:rsid w:val="0021713A"/>
    <w:rsid w:val="00220002"/>
    <w:rsid w:val="00223724"/>
    <w:rsid w:val="00233CD3"/>
    <w:rsid w:val="00244670"/>
    <w:rsid w:val="002470F6"/>
    <w:rsid w:val="00272B4A"/>
    <w:rsid w:val="00273BC3"/>
    <w:rsid w:val="00277059"/>
    <w:rsid w:val="002A3ACE"/>
    <w:rsid w:val="002E47FE"/>
    <w:rsid w:val="002E542B"/>
    <w:rsid w:val="00306D25"/>
    <w:rsid w:val="00312752"/>
    <w:rsid w:val="00346B44"/>
    <w:rsid w:val="00356A6C"/>
    <w:rsid w:val="003624C2"/>
    <w:rsid w:val="00385BD9"/>
    <w:rsid w:val="003963EF"/>
    <w:rsid w:val="003A3DC6"/>
    <w:rsid w:val="003B2E93"/>
    <w:rsid w:val="003B754D"/>
    <w:rsid w:val="003E4668"/>
    <w:rsid w:val="003F2155"/>
    <w:rsid w:val="00422B3A"/>
    <w:rsid w:val="004254CC"/>
    <w:rsid w:val="0044492C"/>
    <w:rsid w:val="00454ABC"/>
    <w:rsid w:val="0048584A"/>
    <w:rsid w:val="0049416E"/>
    <w:rsid w:val="00496B05"/>
    <w:rsid w:val="004A0074"/>
    <w:rsid w:val="004A59C0"/>
    <w:rsid w:val="004C6CC8"/>
    <w:rsid w:val="004D0F7A"/>
    <w:rsid w:val="004D6A50"/>
    <w:rsid w:val="005072D0"/>
    <w:rsid w:val="00523AAC"/>
    <w:rsid w:val="00527131"/>
    <w:rsid w:val="00535D20"/>
    <w:rsid w:val="00546F68"/>
    <w:rsid w:val="00564943"/>
    <w:rsid w:val="00565ECE"/>
    <w:rsid w:val="00574DCE"/>
    <w:rsid w:val="00582C23"/>
    <w:rsid w:val="00584AA9"/>
    <w:rsid w:val="005919E8"/>
    <w:rsid w:val="005C7163"/>
    <w:rsid w:val="005F0533"/>
    <w:rsid w:val="00600998"/>
    <w:rsid w:val="006169A3"/>
    <w:rsid w:val="00631185"/>
    <w:rsid w:val="00653F48"/>
    <w:rsid w:val="006734D3"/>
    <w:rsid w:val="00673A8E"/>
    <w:rsid w:val="00683A7A"/>
    <w:rsid w:val="00684028"/>
    <w:rsid w:val="00697DCA"/>
    <w:rsid w:val="006A2DEA"/>
    <w:rsid w:val="006B6B48"/>
    <w:rsid w:val="006D3CF3"/>
    <w:rsid w:val="006D6AB4"/>
    <w:rsid w:val="006D7C55"/>
    <w:rsid w:val="006E3012"/>
    <w:rsid w:val="006E4463"/>
    <w:rsid w:val="006E75DD"/>
    <w:rsid w:val="007028DE"/>
    <w:rsid w:val="0071046C"/>
    <w:rsid w:val="00710A4E"/>
    <w:rsid w:val="00722AE9"/>
    <w:rsid w:val="0072701E"/>
    <w:rsid w:val="007277B5"/>
    <w:rsid w:val="007401D6"/>
    <w:rsid w:val="007409D3"/>
    <w:rsid w:val="00752BA5"/>
    <w:rsid w:val="007814B4"/>
    <w:rsid w:val="007822E3"/>
    <w:rsid w:val="00794C42"/>
    <w:rsid w:val="007A3BEB"/>
    <w:rsid w:val="007C56EE"/>
    <w:rsid w:val="007C5AF5"/>
    <w:rsid w:val="007E0490"/>
    <w:rsid w:val="007E40AD"/>
    <w:rsid w:val="0081581F"/>
    <w:rsid w:val="008328AB"/>
    <w:rsid w:val="00842497"/>
    <w:rsid w:val="00846742"/>
    <w:rsid w:val="00846D4D"/>
    <w:rsid w:val="0085251D"/>
    <w:rsid w:val="00860720"/>
    <w:rsid w:val="008905FF"/>
    <w:rsid w:val="00894F5D"/>
    <w:rsid w:val="008A00E8"/>
    <w:rsid w:val="008A44CF"/>
    <w:rsid w:val="008B44DD"/>
    <w:rsid w:val="008C50A6"/>
    <w:rsid w:val="008C7982"/>
    <w:rsid w:val="008D35DC"/>
    <w:rsid w:val="008E6D90"/>
    <w:rsid w:val="00902913"/>
    <w:rsid w:val="00930A2F"/>
    <w:rsid w:val="00935FB4"/>
    <w:rsid w:val="009368FE"/>
    <w:rsid w:val="00946024"/>
    <w:rsid w:val="00961BA3"/>
    <w:rsid w:val="00963339"/>
    <w:rsid w:val="009835D9"/>
    <w:rsid w:val="00993996"/>
    <w:rsid w:val="009C03E6"/>
    <w:rsid w:val="009C3B8F"/>
    <w:rsid w:val="009D0327"/>
    <w:rsid w:val="009E44B6"/>
    <w:rsid w:val="009F0CF8"/>
    <w:rsid w:val="009F24DA"/>
    <w:rsid w:val="009F45CA"/>
    <w:rsid w:val="009F494E"/>
    <w:rsid w:val="00A123D3"/>
    <w:rsid w:val="00A1466B"/>
    <w:rsid w:val="00A23D9A"/>
    <w:rsid w:val="00A5786E"/>
    <w:rsid w:val="00A70ED6"/>
    <w:rsid w:val="00A74A8C"/>
    <w:rsid w:val="00A839D2"/>
    <w:rsid w:val="00AA56AA"/>
    <w:rsid w:val="00AB46C9"/>
    <w:rsid w:val="00AE06F8"/>
    <w:rsid w:val="00AE467A"/>
    <w:rsid w:val="00AF2327"/>
    <w:rsid w:val="00B16523"/>
    <w:rsid w:val="00B20433"/>
    <w:rsid w:val="00B25CA5"/>
    <w:rsid w:val="00B41004"/>
    <w:rsid w:val="00B45BEC"/>
    <w:rsid w:val="00B54BE7"/>
    <w:rsid w:val="00B6282D"/>
    <w:rsid w:val="00B6337B"/>
    <w:rsid w:val="00B64C95"/>
    <w:rsid w:val="00B65006"/>
    <w:rsid w:val="00B65EB5"/>
    <w:rsid w:val="00B76E1C"/>
    <w:rsid w:val="00B834CE"/>
    <w:rsid w:val="00BA571C"/>
    <w:rsid w:val="00BB2091"/>
    <w:rsid w:val="00BC14E0"/>
    <w:rsid w:val="00BD2F97"/>
    <w:rsid w:val="00BE448F"/>
    <w:rsid w:val="00C0516F"/>
    <w:rsid w:val="00C2324C"/>
    <w:rsid w:val="00C275AD"/>
    <w:rsid w:val="00C303E4"/>
    <w:rsid w:val="00C32673"/>
    <w:rsid w:val="00C532D0"/>
    <w:rsid w:val="00C60B10"/>
    <w:rsid w:val="00C674A1"/>
    <w:rsid w:val="00C7400D"/>
    <w:rsid w:val="00C74C21"/>
    <w:rsid w:val="00C86B25"/>
    <w:rsid w:val="00CA4AF0"/>
    <w:rsid w:val="00CC3742"/>
    <w:rsid w:val="00CD103D"/>
    <w:rsid w:val="00CD5357"/>
    <w:rsid w:val="00CD701D"/>
    <w:rsid w:val="00CF254A"/>
    <w:rsid w:val="00D11F47"/>
    <w:rsid w:val="00D149A2"/>
    <w:rsid w:val="00D2378B"/>
    <w:rsid w:val="00D3679E"/>
    <w:rsid w:val="00D46AC5"/>
    <w:rsid w:val="00D62217"/>
    <w:rsid w:val="00D62FE6"/>
    <w:rsid w:val="00D736F4"/>
    <w:rsid w:val="00D74A79"/>
    <w:rsid w:val="00D8306D"/>
    <w:rsid w:val="00D85D85"/>
    <w:rsid w:val="00D93140"/>
    <w:rsid w:val="00DA4D32"/>
    <w:rsid w:val="00DB6DAC"/>
    <w:rsid w:val="00DD4F24"/>
    <w:rsid w:val="00DE2B95"/>
    <w:rsid w:val="00DF0526"/>
    <w:rsid w:val="00E018EF"/>
    <w:rsid w:val="00E176DC"/>
    <w:rsid w:val="00E202DB"/>
    <w:rsid w:val="00E22FFD"/>
    <w:rsid w:val="00E3140E"/>
    <w:rsid w:val="00E31FC6"/>
    <w:rsid w:val="00E35AE2"/>
    <w:rsid w:val="00E41166"/>
    <w:rsid w:val="00E42D41"/>
    <w:rsid w:val="00E47586"/>
    <w:rsid w:val="00E5095C"/>
    <w:rsid w:val="00E66ADC"/>
    <w:rsid w:val="00E81B9D"/>
    <w:rsid w:val="00E82F44"/>
    <w:rsid w:val="00EA3C17"/>
    <w:rsid w:val="00EC394B"/>
    <w:rsid w:val="00ED38D2"/>
    <w:rsid w:val="00ED4358"/>
    <w:rsid w:val="00EF26E7"/>
    <w:rsid w:val="00F05DB1"/>
    <w:rsid w:val="00F06522"/>
    <w:rsid w:val="00F26E29"/>
    <w:rsid w:val="00F313A4"/>
    <w:rsid w:val="00F34D64"/>
    <w:rsid w:val="00F3700B"/>
    <w:rsid w:val="00F37704"/>
    <w:rsid w:val="00F37E0C"/>
    <w:rsid w:val="00F41A12"/>
    <w:rsid w:val="00F77D6D"/>
    <w:rsid w:val="00F81A43"/>
    <w:rsid w:val="00F96FCA"/>
    <w:rsid w:val="00FB4D99"/>
    <w:rsid w:val="00FC30D9"/>
    <w:rsid w:val="00FC52E3"/>
    <w:rsid w:val="00FE24F2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32673"/>
    <w:pPr>
      <w:tabs>
        <w:tab w:val="left" w:pos="7938"/>
      </w:tabs>
      <w:spacing w:before="120" w:after="120" w:line="240" w:lineRule="auto"/>
      <w:jc w:val="center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C32673"/>
    <w:rPr>
      <w:rFonts w:ascii="Arial" w:eastAsia="Times New Roman" w:hAnsi="Arial"/>
      <w:sz w:val="24"/>
    </w:rPr>
  </w:style>
  <w:style w:type="paragraph" w:customStyle="1" w:styleId="bodytext">
    <w:name w:val="bodytext"/>
    <w:basedOn w:val="Normal"/>
    <w:rsid w:val="00C3267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37E0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BD9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C27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1BA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Textedelespacerserv">
    <w:name w:val="Placeholder Text"/>
    <w:basedOn w:val="Policepardfaut"/>
    <w:uiPriority w:val="99"/>
    <w:semiHidden/>
    <w:rsid w:val="00E66ADC"/>
    <w:rPr>
      <w:color w:val="808080"/>
    </w:rPr>
  </w:style>
  <w:style w:type="character" w:customStyle="1" w:styleId="basewrapper">
    <w:name w:val="base_wrapper"/>
    <w:rsid w:val="00306D25"/>
  </w:style>
  <w:style w:type="paragraph" w:customStyle="1" w:styleId="LeMairerappellepropose">
    <w:name w:val="Le Maire rappelle/propose"/>
    <w:basedOn w:val="Normal"/>
    <w:uiPriority w:val="99"/>
    <w:rsid w:val="0011096A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1109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24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7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8398-2A6A-459B-9A5B-1C27B926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Links>
    <vt:vector size="6" baseType="variant">
      <vt:variant>
        <vt:i4>2818119</vt:i4>
      </vt:variant>
      <vt:variant>
        <vt:i4>2</vt:i4>
      </vt:variant>
      <vt:variant>
        <vt:i4>0</vt:i4>
      </vt:variant>
      <vt:variant>
        <vt:i4>5</vt:i4>
      </vt:variant>
      <vt:variant>
        <vt:lpwstr>mailto:mairie.verneugheol@wanadoo.fr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VERNEUGHEOL</dc:creator>
  <cp:lastModifiedBy>PROPRIETAIRE</cp:lastModifiedBy>
  <cp:revision>10</cp:revision>
  <cp:lastPrinted>2022-07-11T16:58:00Z</cp:lastPrinted>
  <dcterms:created xsi:type="dcterms:W3CDTF">2022-07-12T07:21:00Z</dcterms:created>
  <dcterms:modified xsi:type="dcterms:W3CDTF">2022-07-13T09:01:00Z</dcterms:modified>
</cp:coreProperties>
</file>